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F233" w14:textId="77777777" w:rsidR="006E4985" w:rsidRDefault="004D227D">
      <w:pPr>
        <w:pStyle w:val="Standard"/>
        <w:jc w:val="center"/>
        <w:rPr>
          <w:rFonts w:hint="eastAsia"/>
          <w:u w:val="single"/>
        </w:rPr>
      </w:pPr>
      <w:bookmarkStart w:id="0" w:name="_GoBack"/>
      <w:bookmarkEnd w:id="0"/>
      <w:r>
        <w:rPr>
          <w:u w:val="single"/>
        </w:rPr>
        <w:t>Licton Springs Village CAC notes 8/30/18</w:t>
      </w:r>
    </w:p>
    <w:p w14:paraId="62466E95" w14:textId="77777777" w:rsidR="006E4985" w:rsidRDefault="006E4985">
      <w:pPr>
        <w:pStyle w:val="Standard"/>
        <w:jc w:val="center"/>
        <w:rPr>
          <w:rFonts w:hint="eastAsia"/>
          <w:u w:val="single"/>
        </w:rPr>
      </w:pPr>
    </w:p>
    <w:p w14:paraId="430D4516" w14:textId="77777777" w:rsidR="006E4985" w:rsidRDefault="004D227D">
      <w:pPr>
        <w:pStyle w:val="Standard"/>
        <w:rPr>
          <w:rFonts w:hint="eastAsia"/>
        </w:rPr>
      </w:pPr>
      <w:r>
        <w:t>CAC members present: Elizabeth Dahl, Rachel Long, David Osaki</w:t>
      </w:r>
    </w:p>
    <w:p w14:paraId="6F20399A" w14:textId="77777777" w:rsidR="006E4985" w:rsidRDefault="004D227D">
      <w:pPr>
        <w:pStyle w:val="Standard"/>
        <w:rPr>
          <w:rFonts w:hint="eastAsia"/>
        </w:rPr>
      </w:pPr>
      <w:r>
        <w:t>Long, Rachel-minute taker, Dahl, Elizabeth-chairperson</w:t>
      </w:r>
    </w:p>
    <w:p w14:paraId="424EB644" w14:textId="77777777" w:rsidR="006E4985" w:rsidRDefault="004D227D">
      <w:pPr>
        <w:pStyle w:val="Standard"/>
        <w:rPr>
          <w:rFonts w:hint="eastAsia"/>
        </w:rPr>
      </w:pPr>
      <w:r>
        <w:t>Others present: Josh Castle, Michele Marchand, Licton Springs Village Staff, Speak Out Seattle members, Seattle Police Department – N. Precinct Sergeants, analysis staff, Karen Ko, George Scarola,</w:t>
      </w:r>
    </w:p>
    <w:p w14:paraId="60B32924" w14:textId="77777777" w:rsidR="006E4985" w:rsidRDefault="006E4985">
      <w:pPr>
        <w:pStyle w:val="Standard"/>
        <w:rPr>
          <w:rFonts w:hint="eastAsia"/>
        </w:rPr>
      </w:pPr>
    </w:p>
    <w:p w14:paraId="543E2D22" w14:textId="77777777" w:rsidR="006E4985" w:rsidRDefault="004D227D">
      <w:pPr>
        <w:pStyle w:val="Standard"/>
        <w:rPr>
          <w:rFonts w:hint="eastAsia"/>
        </w:rPr>
      </w:pPr>
      <w:r>
        <w:t>Approved previous meeting notes from July by Elizabeth and Rachel</w:t>
      </w:r>
    </w:p>
    <w:p w14:paraId="70565022" w14:textId="77777777" w:rsidR="006E4985" w:rsidRDefault="006E4985">
      <w:pPr>
        <w:pStyle w:val="Standard"/>
        <w:rPr>
          <w:rFonts w:hint="eastAsia"/>
        </w:rPr>
      </w:pPr>
    </w:p>
    <w:p w14:paraId="3A4D1FF0" w14:textId="77777777" w:rsidR="006E4985" w:rsidRDefault="004D227D">
      <w:pPr>
        <w:pStyle w:val="Standard"/>
        <w:rPr>
          <w:rFonts w:hint="eastAsia"/>
        </w:rPr>
      </w:pPr>
      <w:r>
        <w:t>Encampment report</w:t>
      </w:r>
    </w:p>
    <w:p w14:paraId="3BCF1021" w14:textId="77777777" w:rsidR="006E4985" w:rsidRPr="00F55D70" w:rsidRDefault="004D227D">
      <w:pPr>
        <w:pStyle w:val="Standard"/>
        <w:numPr>
          <w:ilvl w:val="0"/>
          <w:numId w:val="1"/>
        </w:numPr>
        <w:rPr>
          <w:rFonts w:hint="eastAsia"/>
          <w:color w:val="000000" w:themeColor="text1"/>
        </w:rPr>
      </w:pPr>
      <w:r>
        <w:t xml:space="preserve">27 men, 22 women, 6 </w:t>
      </w:r>
      <w:r w:rsidRPr="00F55D70">
        <w:rPr>
          <w:color w:val="000000" w:themeColor="text1"/>
        </w:rPr>
        <w:t>exited dorm into hotels, 1 barred for violence, no exits to housing in the last month</w:t>
      </w:r>
    </w:p>
    <w:p w14:paraId="11AAA8F1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Gate makes positive effect for foot traffic</w:t>
      </w:r>
    </w:p>
    <w:p w14:paraId="5B1FEF0E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Dump runs completed</w:t>
      </w:r>
    </w:p>
    <w:p w14:paraId="7322CD31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Meeting with bike works to get racks</w:t>
      </w:r>
    </w:p>
    <w:p w14:paraId="1926BA3A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Neighborhood clean up 8/19/18, 20 total from staff and villages, went well</w:t>
      </w:r>
    </w:p>
    <w:p w14:paraId="7DC30C6C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Fewer pop up camps on Nesbit</w:t>
      </w:r>
    </w:p>
    <w:p w14:paraId="3EC084C5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Policy for “pop up” camping being drafted</w:t>
      </w:r>
    </w:p>
    <w:p w14:paraId="7AB24504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Rise in HIV among heterosexual individuals, increasing testing</w:t>
      </w:r>
    </w:p>
    <w:p w14:paraId="240EA749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More meals on calendar and increasing meals through OSL</w:t>
      </w:r>
    </w:p>
    <w:p w14:paraId="613466AC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Op-ed: written by CAC to advocate for LS. It needs more CAC perspective, the voices of villagers captured well</w:t>
      </w:r>
    </w:p>
    <w:p w14:paraId="3253B571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Open house and Aurora Commons?</w:t>
      </w:r>
    </w:p>
    <w:p w14:paraId="50648B8A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Unknown status of permit renewal but expected soon</w:t>
      </w:r>
    </w:p>
    <w:p w14:paraId="3C49FEA8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Commons hosting coordinated entry for all, assessors for housing twice a month, villagers welcome</w:t>
      </w:r>
    </w:p>
    <w:p w14:paraId="7DBB3E7B" w14:textId="77777777" w:rsidR="006E4985" w:rsidRDefault="006E4985">
      <w:pPr>
        <w:pStyle w:val="Standard"/>
        <w:rPr>
          <w:rFonts w:hint="eastAsia"/>
        </w:rPr>
      </w:pPr>
    </w:p>
    <w:p w14:paraId="1358F184" w14:textId="77777777" w:rsidR="006E4985" w:rsidRDefault="004D227D">
      <w:pPr>
        <w:pStyle w:val="Standard"/>
        <w:rPr>
          <w:rFonts w:hint="eastAsia"/>
        </w:rPr>
      </w:pPr>
      <w:r>
        <w:t>Case management report</w:t>
      </w:r>
    </w:p>
    <w:p w14:paraId="5636201B" w14:textId="77777777" w:rsidR="006E4985" w:rsidRDefault="004D227D">
      <w:pPr>
        <w:pStyle w:val="Standard"/>
        <w:numPr>
          <w:ilvl w:val="0"/>
          <w:numId w:val="2"/>
        </w:numPr>
        <w:rPr>
          <w:rFonts w:hint="eastAsia"/>
        </w:rPr>
      </w:pPr>
      <w:r>
        <w:t>Services: transitional and permanent housing connections, connecting to CD services for assessments and treatment, also connect to MH services and DSHS</w:t>
      </w:r>
    </w:p>
    <w:p w14:paraId="757A8CC3" w14:textId="77777777" w:rsidR="006E4985" w:rsidRDefault="006E4985">
      <w:pPr>
        <w:pStyle w:val="Standard"/>
        <w:rPr>
          <w:rFonts w:hint="eastAsia"/>
        </w:rPr>
      </w:pPr>
    </w:p>
    <w:p w14:paraId="797716B0" w14:textId="77777777" w:rsidR="006E4985" w:rsidRDefault="004D227D">
      <w:pPr>
        <w:pStyle w:val="Standard"/>
        <w:rPr>
          <w:rFonts w:hint="eastAsia"/>
        </w:rPr>
      </w:pPr>
      <w:r>
        <w:t xml:space="preserve">SPD: N precinct sergeants: neighborhood has changed, increase in calls around the village. Trying to have officers nearby more often.  SPD working with the village to address village issues.  Person locked themselves in a tiny house. SPD Crisis Response Team called and helped the resident. </w:t>
      </w:r>
      <w:r>
        <w:rPr>
          <w:b/>
          <w:bCs/>
        </w:rPr>
        <w:t>Correction: This incident occurred at Whittier Heights, not Licton Springs.</w:t>
      </w:r>
    </w:p>
    <w:p w14:paraId="68AE55E5" w14:textId="77777777" w:rsidR="006E4985" w:rsidRDefault="006E4985">
      <w:pPr>
        <w:pStyle w:val="Standard"/>
        <w:rPr>
          <w:rFonts w:hint="eastAsia"/>
        </w:rPr>
      </w:pPr>
    </w:p>
    <w:p w14:paraId="03222B0E" w14:textId="77777777" w:rsidR="006E4985" w:rsidRDefault="004D227D">
      <w:pPr>
        <w:pStyle w:val="Standard"/>
        <w:rPr>
          <w:rFonts w:hint="eastAsia"/>
        </w:rPr>
      </w:pPr>
      <w:r>
        <w:t xml:space="preserve">Two recent arrests </w:t>
      </w:r>
      <w:r w:rsidRPr="00F55D70">
        <w:rPr>
          <w:color w:val="000000" w:themeColor="text1"/>
        </w:rPr>
        <w:t xml:space="preserve">of persons outside </w:t>
      </w:r>
      <w:r>
        <w:t>of the village (non-Villagers): Department of Corrections warrants and hard narcotics on them, another was car theft and had narcotics.</w:t>
      </w:r>
    </w:p>
    <w:p w14:paraId="50DA6B09" w14:textId="77777777" w:rsidR="006E4985" w:rsidRDefault="006E4985">
      <w:pPr>
        <w:pStyle w:val="Standard"/>
        <w:rPr>
          <w:rFonts w:hint="eastAsia"/>
        </w:rPr>
      </w:pPr>
    </w:p>
    <w:p w14:paraId="664925E4" w14:textId="77777777" w:rsidR="006E4985" w:rsidRDefault="004D227D">
      <w:pPr>
        <w:pStyle w:val="Standard"/>
        <w:rPr>
          <w:rFonts w:hint="eastAsia"/>
        </w:rPr>
      </w:pPr>
      <w:r>
        <w:t>SPD not able to enter tiny house without a warrant. It is viewed as a residence which require a warrant for entry.</w:t>
      </w:r>
    </w:p>
    <w:p w14:paraId="1F3F82B5" w14:textId="77777777" w:rsidR="006E4985" w:rsidRDefault="004D227D">
      <w:pPr>
        <w:pStyle w:val="Standard"/>
        <w:rPr>
          <w:rFonts w:hint="eastAsia"/>
        </w:rPr>
      </w:pPr>
      <w:r>
        <w:t>SPD decrease in shoplifts since gold buyer closed down from business nearby.</w:t>
      </w:r>
    </w:p>
    <w:p w14:paraId="62861C4A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>Back page shut down impact?  Seen some uptick of sex workers on the street.  N precinct working vice</w:t>
      </w:r>
    </w:p>
    <w:p w14:paraId="4DF8281C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>LEAD also now in north end. Will be sited at 105</w:t>
      </w:r>
      <w:r>
        <w:rPr>
          <w:vertAlign w:val="superscript"/>
        </w:rPr>
        <w:t>th</w:t>
      </w:r>
      <w:r>
        <w:t xml:space="preserve"> and Aurora once office is complete.</w:t>
      </w:r>
    </w:p>
    <w:p w14:paraId="4427A339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 xml:space="preserve">LEAD jail division program for low level arrests for narcotics. Etc. to connect services and treatment.  </w:t>
      </w:r>
    </w:p>
    <w:p w14:paraId="3FAD8E82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>LEAD referrals through SPD and REACH.</w:t>
      </w:r>
    </w:p>
    <w:p w14:paraId="0040F20A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lastRenderedPageBreak/>
        <w:t>Most increases in sex workers below 145</w:t>
      </w:r>
      <w:r>
        <w:rPr>
          <w:vertAlign w:val="superscript"/>
        </w:rPr>
        <w:t xml:space="preserve"> th  </w:t>
      </w:r>
      <w:r>
        <w:t>on Aurora.</w:t>
      </w:r>
    </w:p>
    <w:p w14:paraId="569210D2" w14:textId="77777777" w:rsidR="006E4985" w:rsidRDefault="004D227D">
      <w:pPr>
        <w:pStyle w:val="Standard"/>
        <w:rPr>
          <w:rFonts w:hint="eastAsia"/>
        </w:rPr>
      </w:pPr>
      <w:r>
        <w:t>Are school 911 calls being factored into the increase in calls in the area?</w:t>
      </w:r>
    </w:p>
    <w:p w14:paraId="3C9C220E" w14:textId="77777777" w:rsidR="006E4985" w:rsidRDefault="004D227D">
      <w:pPr>
        <w:pStyle w:val="Standard"/>
        <w:numPr>
          <w:ilvl w:val="0"/>
          <w:numId w:val="4"/>
        </w:numPr>
        <w:rPr>
          <w:rFonts w:hint="eastAsia"/>
        </w:rPr>
      </w:pPr>
      <w:r>
        <w:t>SPD looks at call numbers and types.  Work with the organization to address issues to decrease calls.</w:t>
      </w:r>
    </w:p>
    <w:p w14:paraId="4CD34C2D" w14:textId="77777777" w:rsidR="006E4985" w:rsidRDefault="004D227D">
      <w:pPr>
        <w:pStyle w:val="Standard"/>
        <w:rPr>
          <w:rFonts w:hint="eastAsia"/>
        </w:rPr>
      </w:pPr>
      <w:r>
        <w:t>SPD: increase in population, in general, increases 911 calls.</w:t>
      </w:r>
    </w:p>
    <w:p w14:paraId="611E3310" w14:textId="77777777" w:rsidR="006E4985" w:rsidRDefault="004D227D">
      <w:pPr>
        <w:pStyle w:val="Standard"/>
        <w:rPr>
          <w:rFonts w:hint="eastAsia"/>
        </w:rPr>
      </w:pPr>
      <w:r>
        <w:t>Elizabeth: Lots of neighborhood focus on the village.</w:t>
      </w:r>
    </w:p>
    <w:p w14:paraId="5E99C90C" w14:textId="77777777" w:rsidR="006E4985" w:rsidRDefault="004D227D">
      <w:pPr>
        <w:pStyle w:val="Standard"/>
        <w:rPr>
          <w:rFonts w:hint="eastAsia"/>
        </w:rPr>
      </w:pPr>
      <w:r>
        <w:t>SPD: Increase in calls near village, on views (seen by SPD), and opinion due to increase in homelessness overall</w:t>
      </w:r>
    </w:p>
    <w:p w14:paraId="4CC2C233" w14:textId="77777777" w:rsidR="006E4985" w:rsidRDefault="004D227D">
      <w:pPr>
        <w:pStyle w:val="Standard"/>
        <w:rPr>
          <w:rFonts w:hint="eastAsia"/>
        </w:rPr>
      </w:pPr>
      <w:r>
        <w:t>Village: made more calls about pop ups, commons increase as well due to policy change.</w:t>
      </w:r>
    </w:p>
    <w:p w14:paraId="66A10D7E" w14:textId="77777777" w:rsidR="006E4985" w:rsidRDefault="004D227D">
      <w:pPr>
        <w:pStyle w:val="Standard"/>
        <w:numPr>
          <w:ilvl w:val="0"/>
          <w:numId w:val="5"/>
        </w:numPr>
        <w:rPr>
          <w:rFonts w:hint="eastAsia"/>
        </w:rPr>
      </w:pPr>
      <w:r>
        <w:t>SPD- 911 and non emergencies lumped into one, SPD only, not medical</w:t>
      </w:r>
    </w:p>
    <w:p w14:paraId="4B8F9B5A" w14:textId="77777777" w:rsidR="006E4985" w:rsidRDefault="004D227D">
      <w:pPr>
        <w:pStyle w:val="Standard"/>
        <w:numPr>
          <w:ilvl w:val="0"/>
          <w:numId w:val="5"/>
        </w:numPr>
        <w:rPr>
          <w:rFonts w:hint="eastAsia"/>
        </w:rPr>
      </w:pPr>
      <w:r>
        <w:t>Can SPD message the complexities of calls to the general neighborhood or community?</w:t>
      </w:r>
    </w:p>
    <w:p w14:paraId="5F4799D8" w14:textId="77777777" w:rsidR="006E4985" w:rsidRDefault="006E4985">
      <w:pPr>
        <w:pStyle w:val="Standard"/>
        <w:rPr>
          <w:rFonts w:hint="eastAsia"/>
        </w:rPr>
      </w:pPr>
    </w:p>
    <w:p w14:paraId="58E5DE9D" w14:textId="77777777" w:rsidR="006E4985" w:rsidRDefault="004D227D">
      <w:pPr>
        <w:pStyle w:val="Standard"/>
        <w:rPr>
          <w:rFonts w:hint="eastAsia"/>
        </w:rPr>
      </w:pPr>
      <w:r>
        <w:t>George Scarola: A neighborhood group adopted Nesbit, 800 block</w:t>
      </w:r>
    </w:p>
    <w:p w14:paraId="059A2380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asking people to fill out the survey</w:t>
      </w:r>
    </w:p>
    <w:p w14:paraId="05509FA6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surveymonkey.com/r/SNGnesbit</w:t>
      </w:r>
    </w:p>
    <w:p w14:paraId="010954FC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in person with SNG staffer</w:t>
      </w:r>
    </w:p>
    <w:p w14:paraId="5E0E0B6E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call anonymously 206-323-9666 between 10am-3pm, Monday-Friday</w:t>
      </w:r>
    </w:p>
    <w:p w14:paraId="5BD96A87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examples: architectural changes</w:t>
      </w:r>
    </w:p>
    <w:p w14:paraId="3ED8B41B" w14:textId="77777777" w:rsidR="006E4985" w:rsidRDefault="004D227D">
      <w:pPr>
        <w:pStyle w:val="Standard"/>
        <w:rPr>
          <w:rFonts w:hint="eastAsia"/>
        </w:rPr>
      </w:pPr>
      <w:r>
        <w:t>Village needs: $5-$20 gift cards (Jack in the Box, Taco Bell, Mc Donalds), bike racks and locks, plastic bins with lids, breakfast, spices, condiments, pastries, canned food</w:t>
      </w:r>
    </w:p>
    <w:p w14:paraId="1A823B57" w14:textId="77777777" w:rsidR="006E4985" w:rsidRDefault="004D227D">
      <w:pPr>
        <w:pStyle w:val="Standard"/>
        <w:rPr>
          <w:rFonts w:hint="eastAsia"/>
        </w:rPr>
      </w:pPr>
      <w:r>
        <w:t xml:space="preserve">#1 priority: </w:t>
      </w:r>
      <w:r>
        <w:rPr>
          <w:u w:val="single"/>
        </w:rPr>
        <w:t>Blankets!</w:t>
      </w:r>
    </w:p>
    <w:p w14:paraId="112B2FAE" w14:textId="77777777" w:rsidR="006E4985" w:rsidRDefault="004D227D">
      <w:pPr>
        <w:pStyle w:val="Standard"/>
        <w:rPr>
          <w:rFonts w:hint="eastAsia"/>
        </w:rPr>
      </w:pPr>
      <w:r>
        <w:t>Seattle Health Clinic @ Seattle Center 9/20/18-9/23/18</w:t>
      </w:r>
    </w:p>
    <w:p w14:paraId="40D0ED18" w14:textId="77777777" w:rsidR="006E4985" w:rsidRDefault="004D227D">
      <w:pPr>
        <w:pStyle w:val="Standard"/>
        <w:rPr>
          <w:rFonts w:hint="eastAsia"/>
        </w:rPr>
      </w:pPr>
      <w:r>
        <w:t>No decision on permit renewal on HSD</w:t>
      </w:r>
    </w:p>
    <w:p w14:paraId="2A24851E" w14:textId="77777777" w:rsidR="006E4985" w:rsidRDefault="00F941CD">
      <w:pPr>
        <w:pStyle w:val="Standard"/>
        <w:rPr>
          <w:rFonts w:hint="eastAsia"/>
        </w:rPr>
      </w:pPr>
      <w:hyperlink r:id="rId7" w:history="1">
        <w:r w:rsidR="004D227D">
          <w:rPr>
            <w:u w:val="single"/>
          </w:rPr>
          <w:t>Commons Fundraiser-10/27@7pm</w:t>
        </w:r>
      </w:hyperlink>
      <w:r w:rsidR="004D227D">
        <w:t xml:space="preserve"> Ballard Bay Club.  Tickets are $25</w:t>
      </w:r>
    </w:p>
    <w:p w14:paraId="561389BE" w14:textId="77777777" w:rsidR="006E4985" w:rsidRDefault="004D227D">
      <w:pPr>
        <w:pStyle w:val="Standard"/>
        <w:rPr>
          <w:rFonts w:hint="eastAsia"/>
        </w:rPr>
      </w:pPr>
      <w:r>
        <w:t>Replacement for Rachel?  No action taken</w:t>
      </w:r>
    </w:p>
    <w:p w14:paraId="4698208E" w14:textId="77777777" w:rsidR="006E4985" w:rsidRDefault="004D227D">
      <w:pPr>
        <w:pStyle w:val="Standard"/>
        <w:rPr>
          <w:rFonts w:hint="eastAsia"/>
        </w:rPr>
      </w:pPr>
      <w:r>
        <w:t>Next meeting 9/27/18 @ 5 PM @ Aurora Commons</w:t>
      </w:r>
    </w:p>
    <w:sectPr w:rsidR="006E4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A9C1" w14:textId="77777777" w:rsidR="00B43BD1" w:rsidRDefault="004D227D">
      <w:pPr>
        <w:rPr>
          <w:rFonts w:hint="eastAsia"/>
        </w:rPr>
      </w:pPr>
      <w:r>
        <w:separator/>
      </w:r>
    </w:p>
  </w:endnote>
  <w:endnote w:type="continuationSeparator" w:id="0">
    <w:p w14:paraId="6A61B09D" w14:textId="77777777" w:rsidR="00B43BD1" w:rsidRDefault="004D22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9CBC" w14:textId="77777777" w:rsidR="00F55D70" w:rsidRDefault="00F55D7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00CB" w14:textId="77777777" w:rsidR="00F55D70" w:rsidRDefault="00F55D70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F432" w14:textId="77777777" w:rsidR="00F55D70" w:rsidRDefault="00F55D7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BBF4" w14:textId="77777777" w:rsidR="00B43BD1" w:rsidRDefault="004D22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85B271" w14:textId="77777777" w:rsidR="00B43BD1" w:rsidRDefault="004D22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0EF6" w14:textId="77777777" w:rsidR="00F55D70" w:rsidRDefault="00F55D7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D767" w14:textId="16C859DF" w:rsidR="00F55D70" w:rsidRDefault="00F55D70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0211" w14:textId="77777777" w:rsidR="00F55D70" w:rsidRDefault="00F55D7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8A1"/>
    <w:multiLevelType w:val="multilevel"/>
    <w:tmpl w:val="E77ABB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4337BB8"/>
    <w:multiLevelType w:val="multilevel"/>
    <w:tmpl w:val="303CC9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AB5002C"/>
    <w:multiLevelType w:val="multilevel"/>
    <w:tmpl w:val="A9AE18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4C256036"/>
    <w:multiLevelType w:val="multilevel"/>
    <w:tmpl w:val="69AC57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DAE2C98"/>
    <w:multiLevelType w:val="multilevel"/>
    <w:tmpl w:val="1AA213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69912F5C"/>
    <w:multiLevelType w:val="multilevel"/>
    <w:tmpl w:val="1F88EA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o3ZP9mOKgGCX2yaGQNsUouw0x7xlX+IaUvtDw0K0uTshfkZu9bjiaUrmfPf/Zxtu12L4sVH/j/nOOPtF5qOgA==" w:salt="1Lfb8lJtdQiXdoauqDYxdw==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85"/>
    <w:rsid w:val="004D227D"/>
    <w:rsid w:val="006E4985"/>
    <w:rsid w:val="00752B3A"/>
    <w:rsid w:val="00925CAF"/>
    <w:rsid w:val="00B43BD1"/>
    <w:rsid w:val="00F55D70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CDB619"/>
  <w15:docId w15:val="{0BBF2299-1B04-48A0-B3FD-2966993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D7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55D7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55D7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55D7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ons-10/27@7p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6</cp:revision>
  <dcterms:created xsi:type="dcterms:W3CDTF">2018-09-25T20:02:00Z</dcterms:created>
  <dcterms:modified xsi:type="dcterms:W3CDTF">2018-10-11T16:57:00Z</dcterms:modified>
</cp:coreProperties>
</file>